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Wymiana stolarki drzwiowej w budynku przy ul. 1 Maja 11 W Siemianowicach Śląskich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Wymiana stolarki drzwiowej w budynku przy ul. 1 Maja 11 w Siemianowicach Śląskich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/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LibreOffice/6.4.4.2$Windows_X86_64 LibreOffice_project/3d775be2011f3886db32dfd395a6a6d1ca2630ff</Application>
  <Pages>6</Pages>
  <Words>1244</Words>
  <Characters>8574</Characters>
  <CharactersWithSpaces>9712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2026-02-24T09:01:49Z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